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AA" w:rsidRPr="00C63ED8" w:rsidRDefault="001173AA" w:rsidP="001173A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816BD">
        <w:rPr>
          <w:rFonts w:ascii="Times New Roman" w:hAnsi="Times New Roman" w:cs="Times New Roman"/>
          <w:color w:val="auto"/>
          <w:sz w:val="24"/>
          <w:szCs w:val="24"/>
        </w:rPr>
        <w:t>ПАО «Россети Юг»</w:t>
      </w:r>
    </w:p>
    <w:p w:rsidR="00C77132" w:rsidRDefault="00C77132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01206" w:rsidRPr="009D4EB7" w:rsidRDefault="00E01206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23FF3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0653F9" w:rsidRPr="009D4EB7" w:rsidRDefault="000653F9" w:rsidP="009D4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9D4EB7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9D4EB7">
        <w:rPr>
          <w:rFonts w:ascii="Times New Roman" w:hAnsi="Times New Roman" w:cs="Times New Roman"/>
          <w:sz w:val="24"/>
          <w:szCs w:val="24"/>
        </w:rPr>
        <w:t>Ю</w:t>
      </w:r>
      <w:r w:rsidR="00584BD8" w:rsidRPr="009D4EB7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9D4EB7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9D4EB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9D4EB7" w:rsidRDefault="008C2E25" w:rsidP="009D4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D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B7">
        <w:rPr>
          <w:rFonts w:ascii="Times New Roman" w:hAnsi="Times New Roman" w:cs="Times New Roman"/>
          <w:sz w:val="24"/>
          <w:szCs w:val="24"/>
        </w:rPr>
        <w:t>П</w:t>
      </w:r>
      <w:r w:rsidR="00584BD8" w:rsidRPr="009D4EB7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9D4EB7">
        <w:rPr>
          <w:rFonts w:ascii="Times New Roman" w:hAnsi="Times New Roman" w:cs="Times New Roman"/>
          <w:sz w:val="24"/>
          <w:szCs w:val="24"/>
        </w:rPr>
        <w:t>т</w:t>
      </w:r>
      <w:r w:rsidR="00C25F4B" w:rsidRPr="009D4EB7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9D4EB7">
        <w:rPr>
          <w:rFonts w:ascii="Times New Roman" w:hAnsi="Times New Roman" w:cs="Times New Roman"/>
          <w:sz w:val="24"/>
          <w:szCs w:val="24"/>
        </w:rPr>
        <w:t>к</w:t>
      </w:r>
      <w:r w:rsidR="006F2514" w:rsidRPr="009D4EB7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9D4EB7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816BD">
        <w:rPr>
          <w:rFonts w:ascii="Times New Roman" w:hAnsi="Times New Roman" w:cs="Times New Roman"/>
          <w:sz w:val="24"/>
          <w:szCs w:val="24"/>
        </w:rPr>
        <w:t>ПАО «Россети Юг»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7919F1" w:rsidRPr="009D4EB7">
        <w:rPr>
          <w:rFonts w:ascii="Times New Roman" w:hAnsi="Times New Roman" w:cs="Times New Roman"/>
          <w:sz w:val="24"/>
          <w:szCs w:val="24"/>
        </w:rPr>
        <w:t>, наличие приборов учёта, позволяющих учитывать почасовые значения активной и реактивной энергии, потреблённой энергопринимающими устройствами заявителей</w:t>
      </w:r>
      <w:r w:rsidR="00675DBB" w:rsidRPr="009D4EB7">
        <w:rPr>
          <w:rFonts w:ascii="Times New Roman" w:hAnsi="Times New Roman" w:cs="Times New Roman"/>
          <w:sz w:val="24"/>
          <w:szCs w:val="24"/>
        </w:rPr>
        <w:t>.</w:t>
      </w:r>
    </w:p>
    <w:p w:rsidR="00675DBB" w:rsidRPr="009D4EB7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34E9A" w:rsidRPr="009D4EB7"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:rsidR="008C2E25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01788" w:rsidRPr="009D4EB7">
        <w:rPr>
          <w:rFonts w:ascii="Times New Roman" w:hAnsi="Times New Roman" w:cs="Times New Roman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9D4EB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D4EB7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1835"/>
        <w:gridCol w:w="2603"/>
        <w:gridCol w:w="2737"/>
        <w:gridCol w:w="2262"/>
        <w:gridCol w:w="1764"/>
        <w:gridCol w:w="2634"/>
      </w:tblGrid>
      <w:tr w:rsidR="009D4EB7" w:rsidRPr="009D4EB7" w:rsidTr="009D4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4EB7" w:rsidRPr="009D4EB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 w:rsidRPr="009D4E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объемов мощности</w:t>
            </w:r>
            <w:r w:rsidRPr="009D4EB7" w:rsidDel="0008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Приказ Минпромэнерго РФ №49 от 22.02.2007г.</w:t>
            </w:r>
          </w:p>
        </w:tc>
      </w:tr>
      <w:tr w:rsidR="009D4EB7" w:rsidRPr="009D4EB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профилей активной и реактивной </w:t>
            </w:r>
            <w:r w:rsidR="004D2FC8" w:rsidRPr="009D4EB7">
              <w:rPr>
                <w:rFonts w:ascii="Times New Roman" w:eastAsia="Times New Roman" w:hAnsi="Times New Roman" w:cs="Times New Roman"/>
                <w:lang w:eastAsia="ru-RU"/>
              </w:rPr>
              <w:t>мощности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:rsidR="007919F1" w:rsidRPr="009D4EB7" w:rsidRDefault="007919F1" w:rsidP="009D4E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Приказ Минпромэнерго РФ №49 от 22.02.2007г.</w:t>
            </w:r>
          </w:p>
        </w:tc>
      </w:tr>
      <w:tr w:rsidR="009D4EB7" w:rsidRPr="009D4EB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tg φ 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режимы работы энергосистем (энергорайонов, энергоузлов),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соответствии с </w:t>
            </w:r>
            <w:hyperlink r:id="rId8" w:history="1">
              <w:r w:rsidRPr="009D4EB7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Минпромэнерго РФ №49 от 22.02.2007г.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Приказ Минпромэнерго РФ №49 от 22.02.2007г.</w:t>
            </w:r>
          </w:p>
        </w:tc>
      </w:tr>
      <w:tr w:rsidR="009D4EB7" w:rsidRPr="009D4EB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02598C" w:rsidRPr="009D4EB7" w:rsidRDefault="0002598C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, направление акта потребителю</w:t>
            </w:r>
          </w:p>
        </w:tc>
        <w:tc>
          <w:tcPr>
            <w:tcW w:w="909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факта нарушения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ется акт, который направляется потребителю</w:t>
            </w:r>
          </w:p>
        </w:tc>
        <w:tc>
          <w:tcPr>
            <w:tcW w:w="79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Приказ Минпромэнерго РФ №49 от 22.02.2007г.</w:t>
            </w:r>
          </w:p>
        </w:tc>
      </w:tr>
    </w:tbl>
    <w:p w:rsidR="00C02B7A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D678F" w:rsidRPr="006A0ECD" w:rsidRDefault="004D678F" w:rsidP="004D67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8F" w:rsidRPr="00197645" w:rsidRDefault="004D678F" w:rsidP="004D678F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4D678F" w:rsidRPr="00ED6295" w:rsidRDefault="004D678F" w:rsidP="004D67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Pr="00E60863">
        <w:rPr>
          <w:rFonts w:ascii="Times New Roman" w:hAnsi="Times New Roman" w:cs="Times New Roman"/>
          <w:sz w:val="24"/>
          <w:szCs w:val="24"/>
        </w:rPr>
        <w:t>-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r w:rsidRPr="00E60863">
        <w:rPr>
          <w:rFonts w:ascii="Times New Roman" w:hAnsi="Times New Roman" w:cs="Times New Roman"/>
          <w:sz w:val="24"/>
          <w:szCs w:val="24"/>
        </w:rPr>
        <w:t>.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D678F" w:rsidRDefault="004D678F" w:rsidP="004D67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4D678F" w:rsidRPr="00E60863" w:rsidRDefault="004D678F" w:rsidP="004D678F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4D678F" w:rsidRPr="00E60863" w:rsidRDefault="004D678F" w:rsidP="004D678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4D678F" w:rsidRPr="00E60863" w:rsidRDefault="004D678F" w:rsidP="004D678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4D678F" w:rsidRPr="00E60863" w:rsidRDefault="004D678F" w:rsidP="004D678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Б.Садовая, 49. </w:t>
      </w:r>
    </w:p>
    <w:p w:rsidR="004D678F" w:rsidRPr="00E60863" w:rsidRDefault="004D678F" w:rsidP="004D678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4D678F" w:rsidRPr="00E60863" w:rsidRDefault="004D678F" w:rsidP="004D678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4D678F" w:rsidRPr="00E60863" w:rsidRDefault="004D678F" w:rsidP="004D678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4D678F" w:rsidRPr="00E60863" w:rsidRDefault="004D678F" w:rsidP="004D678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10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4D678F" w:rsidRPr="00E60863" w:rsidRDefault="004D678F" w:rsidP="004D678F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4D678F" w:rsidRDefault="004D678F" w:rsidP="004D678F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4D678F" w:rsidRDefault="004D678F" w:rsidP="004D678F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4D678F" w:rsidRDefault="004D678F" w:rsidP="004D678F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4D678F" w:rsidRDefault="004D678F" w:rsidP="004D678F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344002, г. Ростов-на-Дону, ул. Б.Садовая, 49.</w:t>
      </w:r>
    </w:p>
    <w:p w:rsidR="004D678F" w:rsidRDefault="004D678F" w:rsidP="004D678F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4D678F" w:rsidRDefault="004D678F" w:rsidP="004D678F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4D678F" w:rsidRDefault="004D678F" w:rsidP="004D678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4D678F" w:rsidRDefault="004D678F" w:rsidP="004D678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4D678F" w:rsidRDefault="004D678F" w:rsidP="004D678F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lastRenderedPageBreak/>
        <w:br/>
      </w:r>
    </w:p>
    <w:p w:rsidR="004D678F" w:rsidRDefault="004D678F" w:rsidP="004D678F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4D678F" w:rsidRDefault="004D678F" w:rsidP="004D678F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4D678F" w:rsidRDefault="004D678F" w:rsidP="004D678F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4D678F" w:rsidRDefault="004D678F" w:rsidP="004D678F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4D678F" w:rsidRDefault="004D678F" w:rsidP="004D678F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4D678F" w:rsidRDefault="004D678F" w:rsidP="004D678F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4D678F" w:rsidRDefault="004D678F" w:rsidP="004D678F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4D678F" w:rsidRDefault="004D678F" w:rsidP="004D678F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4D678F" w:rsidRDefault="004D678F" w:rsidP="004D678F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4D678F" w:rsidRDefault="004D678F" w:rsidP="004D678F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4D678F" w:rsidRDefault="004D678F" w:rsidP="004D678F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4D678F" w:rsidRDefault="004D678F" w:rsidP="004D678F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4D678F" w:rsidRDefault="004D678F" w:rsidP="004D678F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4D678F" w:rsidRDefault="004D678F" w:rsidP="004D678F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4D678F" w:rsidRDefault="004D678F" w:rsidP="004D678F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4D678F" w:rsidRDefault="004D678F" w:rsidP="004D678F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4D678F" w:rsidRDefault="004D678F" w:rsidP="004D678F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4D678F" w:rsidRDefault="004D678F" w:rsidP="004D678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4D678F" w:rsidRDefault="004D678F" w:rsidP="004D678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4D678F" w:rsidRDefault="004D678F" w:rsidP="004D678F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4D678F" w:rsidRDefault="004D678F" w:rsidP="004D678F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4D678F" w:rsidRDefault="004D678F" w:rsidP="004D678F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4D678F" w:rsidRDefault="004D678F" w:rsidP="004D678F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4D678F" w:rsidRDefault="004D678F" w:rsidP="004D678F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358007 г. Элиста, Северная промзона</w:t>
      </w:r>
    </w:p>
    <w:p w:rsidR="004D678F" w:rsidRDefault="004D678F" w:rsidP="004D678F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4D678F" w:rsidRDefault="004D678F" w:rsidP="004D678F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4D678F" w:rsidRDefault="004D678F" w:rsidP="004D678F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4D678F" w:rsidRDefault="004D678F" w:rsidP="004D678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4D678F" w:rsidRDefault="004D678F" w:rsidP="004D678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8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4D678F" w:rsidRDefault="004D678F" w:rsidP="004D67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8F" w:rsidRDefault="004D678F" w:rsidP="004D67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8F" w:rsidRDefault="004D678F" w:rsidP="004D67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C56F19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Астраханьэнерго</w:t>
            </w:r>
          </w:p>
        </w:tc>
      </w:tr>
      <w:tr w:rsidR="00C56F19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56F19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414000 г. Астраханьул.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9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 Екатерина Александровна</w:t>
            </w:r>
          </w:p>
        </w:tc>
      </w:tr>
      <w:tr w:rsidR="00C56F19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Default="00C56F19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Абдирова Айгуль Райымбердировна </w:t>
            </w:r>
          </w:p>
          <w:p w:rsidR="00C56F19" w:rsidRPr="006D5FBC" w:rsidRDefault="00C56F19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C56F19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416474 г. Астраханская обл., г.Астрахань Энергетиков шоссе (Кулаковскаий промузел)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4D04B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0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Default="00C56F19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Шмакина Евгения Николаевна</w:t>
            </w:r>
          </w:p>
          <w:p w:rsidR="00C56F19" w:rsidRPr="006D5FBC" w:rsidRDefault="00C56F19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C56F19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C56F19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"Ахтубинский"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414500, Астраханская область, Ахтубинский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6D5FBC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C56F19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416170, Астраханская область, Володарский район, п. Володарский, ул. Мичурина,39, каб.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C56F19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"Енотаевский"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416200, Астраханская область, Енотаевский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Исангалиева Светлана Амангалиевна 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"Черноярский"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416230, Астраханская область, Черноярский район, с. Черный Яр, ул. Костякова,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"Харабалинский"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416010, Астраханская область, Харабалинский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"Икрянинский"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416370, Астраханская область, Икрянинский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416130, Астраханская область, Наримановский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"Наримановский"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416111, г. Нариманов,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 Венера Мурзахметовна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"Лиманский"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416411, Астраханская область, Лиманский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Лыцева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"Камызякский"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416300, Астраханская область, Камызякский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C56F19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416540, Астраханская область, Ахтубинский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F19" w:rsidRPr="00193495" w:rsidRDefault="00C56F19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 Наталья Николаевна</w:t>
            </w:r>
          </w:p>
        </w:tc>
      </w:tr>
      <w:tr w:rsidR="00C56F19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400011 г.Волгоград, ул.Элеткролесовская,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 Ольга Анатольевна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Пархоменский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404548, Волгоградская обл., Калачевский р-н, п.Пархоменко, ул.Шлюзовая,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Дубовский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404002 Волгоградская область, г.Дубовка, ул.Пархоменко,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400111, г. Волгоград, Красноармейский р-он, ул.Хабаровская,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 Вероника Алексеевна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Городищенский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403003 Волгоградская обл, р.п. Городище, ул.Дзержинского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404520, Волгоградская обл., Капачевский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 Альфия Назымовна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Среднеахтубинский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404143, р.п.Средняя Ахтуба Волгоградской обл, ул.Энтузиастов,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404620, г.Ленинск Волгоградской обл, ул.Ленина,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404061, р.п.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 Полина Владимировна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404033, г.Николаевск Волгоградской обл, ул.Сивко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Палласовский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404260, г.Палласовка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 Татьяна Александровна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Старополтавский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404210, р.п.Старая Полтавка Волгоградской обл., Промзона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 Алексей Владимирович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Логовский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403060 Иловлинский район, с.Лог, ул.Телеграфная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Кумылженский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403402 ст.Кумылженская, ул.Энергетиков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Серафимовичский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403441 г.Серафимович, ул.Большевистская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Клетский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403562 ст.Клетская, ул.Дымченко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Фроловский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 Мария Александровна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Глухов Денис Григорьевич                                                              Житенева Мария Юрьевна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403953, Волгоградская область, г. Новоаннинский, ул. Патриса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403901, Волгоградская область, Новониколаевский район, р.п.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район, ст. Нехаевская,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 Евгения Васильевна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Киквидзенский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403221, Волгоградская область, Киквидзенский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400074, г.Волгоград,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Чернышковский район, р.п.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 Павел Николаевич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Котельниковский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404352, Волгоградская область, Котельниковский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 Елена Викторовна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404321, Волгоградская область, Октябрьский район, р.п.Октябрьский,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 Ирина Ивановна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Суровикинский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404414, Волгоградская область, Суровикинский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«Камышинские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Даниловский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р.п.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 Владимир Николаевич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403780,  Волгоградская обл., р. п. Красный Яр, Промзона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Красноярский РЭС (Руднянский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 Светлана Александровна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C56F19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Петроввальский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BD30B6" w:rsidRDefault="00C56F19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 Валентина Николаевна</w:t>
            </w:r>
          </w:p>
        </w:tc>
      </w:tr>
      <w:tr w:rsidR="00C56F19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19" w:rsidRPr="0015511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Калмэнерго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г.Элиста, ул.Клыкова,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 Андрей Александрович; Салбадаева Светлана Ивановна      </w:t>
            </w:r>
          </w:p>
        </w:tc>
      </w:tr>
      <w:tr w:rsidR="00C56F19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"Элистинского"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г.Элиста, ул.Клыкова,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 Саглар Бадмаевна; Кодлаева Оксана Валериевна,</w:t>
            </w:r>
            <w:r w:rsidRPr="00A21DBA">
              <w:t xml:space="preserve">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Лиджи-Горяева Ирина Сергеевна; Манджиева Саглар Вячеславовна 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г.Лагань, ул.Свердлова,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 Эдуард Станиславович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Калмыкия,п.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 Санал Геннадьевич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"Сарпинского"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Калмыкия,с.Садовое,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Алексей Эрендженович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"Кетченеровского"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п.Кетченеры,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 Баатр Вячеславович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"Юстинского"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п.Цаган-Аман,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п.Большой Царын, Северная промзона.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 Геннадий Николаевич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"Малодербетовского"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п.Малые Дербеты,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"Городовиковского"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г.Городовиковск,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 Лиджи Очирович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"Яшалтинского"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п.Яшалта,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"Яшкульского"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п.Яшкуль, ул.Клыкова,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 Санал Нимгирович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"Приютненского"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Дорджиева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Эллада Очировна</w:t>
            </w:r>
          </w:p>
        </w:tc>
      </w:tr>
      <w:tr w:rsidR="00C56F19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"Ики-Бурульского"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п.Ики-Бурул, ул.Нормаева,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A21DBA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 Дорджи Улюмджиевич</w:t>
            </w:r>
          </w:p>
        </w:tc>
      </w:tr>
      <w:tr w:rsidR="00C56F19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19" w:rsidRPr="0015511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г.Ростов-на-Дону,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г.Таганрог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г.Таганрог,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"Аксайский"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346610, ст. Багаевская,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 Татьяна 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"Белокалитвинский"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 Алексей Сергеевич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"Боковский"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346250, ст. Боковская, пер. Земцовский,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 Веселовский район, р.п.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 Виктория 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"Волгодонской"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347350, РО, ст. Романовская, Волгодонской район, пер. Шмутова,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"Дубовский"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347410, Дубовский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 Яна Сергеевна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"Егорлыкский"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ст.Егорлыкская, ул.Чапаева,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Алла михайловна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"Заветинский"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347430, Заветинский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(Кагальницкий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"Зимовниковский"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 Зимовниковский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Юрий Петрович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"Кашарский"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 Кашарский район, сл. Кашары,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"Красносулинский"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 Сергей Николаевич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"Мартыновский"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346660, Мартыновский район, сл. Б.Мартыновка,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 Александр Андреевич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lastRenderedPageBreak/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Колосова Юлия 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"Неклиновский"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346835, Неклиновский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"Обливский"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347140, Обливский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 Нина Анатольевна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 Октябрьский район, пг.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 Наталья Владимировна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347510, Орловский район, п.Орловский,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"Песчанокопский"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"Ремонтненский"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347480, Ремонтненский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"Родионово -Несветайский"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346580, Родионово-Несветайский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"Сальский"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346630, г. Семикаракорск,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Жиленко Яна Александровна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346553, Усть-Донецкий район, х. Апаринский,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"Целинский"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347760, Целинский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"Цимлянский"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347320, г. Цимлянск, Цимлянский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Людмила Юрьенва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"Чалтырьский"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346800, Мясниковский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Поповян Галина Кеворковна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"Чертковский"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346000, Чертковский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Людмила Николаевна</w:t>
            </w:r>
          </w:p>
        </w:tc>
      </w:tr>
      <w:tr w:rsidR="00C56F19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9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19" w:rsidRPr="003B2F02" w:rsidRDefault="00C56F19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AB5586" w:rsidRPr="009D4EB7" w:rsidRDefault="00AB5586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AB5586" w:rsidRPr="009D4EB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AD" w:rsidRDefault="002821AD" w:rsidP="00DC7CA8">
      <w:pPr>
        <w:spacing w:after="0" w:line="240" w:lineRule="auto"/>
      </w:pPr>
      <w:r>
        <w:separator/>
      </w:r>
    </w:p>
  </w:endnote>
  <w:endnote w:type="continuationSeparator" w:id="0">
    <w:p w:rsidR="002821AD" w:rsidRDefault="002821A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AD" w:rsidRDefault="002821AD" w:rsidP="00DC7CA8">
      <w:pPr>
        <w:spacing w:after="0" w:line="240" w:lineRule="auto"/>
      </w:pPr>
      <w:r>
        <w:separator/>
      </w:r>
    </w:p>
  </w:footnote>
  <w:footnote w:type="continuationSeparator" w:id="0">
    <w:p w:rsidR="002821AD" w:rsidRDefault="002821AD" w:rsidP="00DC7CA8">
      <w:pPr>
        <w:spacing w:after="0" w:line="240" w:lineRule="auto"/>
      </w:pPr>
      <w:r>
        <w:continuationSeparator/>
      </w:r>
    </w:p>
  </w:footnote>
  <w:footnote w:id="1">
    <w:p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962"/>
    <w:rsid w:val="00022F24"/>
    <w:rsid w:val="0002598C"/>
    <w:rsid w:val="00026177"/>
    <w:rsid w:val="000653F9"/>
    <w:rsid w:val="000B1FDF"/>
    <w:rsid w:val="000D0D64"/>
    <w:rsid w:val="000E203F"/>
    <w:rsid w:val="001173AA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821AD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B23E3"/>
    <w:rsid w:val="004D2FC8"/>
    <w:rsid w:val="004D678F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015D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85F40"/>
    <w:rsid w:val="007919F1"/>
    <w:rsid w:val="007A2C8F"/>
    <w:rsid w:val="007E41FA"/>
    <w:rsid w:val="008117CC"/>
    <w:rsid w:val="00823FF3"/>
    <w:rsid w:val="00824E68"/>
    <w:rsid w:val="008254DA"/>
    <w:rsid w:val="0082713E"/>
    <w:rsid w:val="008A1A95"/>
    <w:rsid w:val="008C2E25"/>
    <w:rsid w:val="008E0138"/>
    <w:rsid w:val="008E16CB"/>
    <w:rsid w:val="009001F4"/>
    <w:rsid w:val="00904E58"/>
    <w:rsid w:val="009D4EB7"/>
    <w:rsid w:val="009D7322"/>
    <w:rsid w:val="009F4A9F"/>
    <w:rsid w:val="009F55B1"/>
    <w:rsid w:val="00A22C5F"/>
    <w:rsid w:val="00A44E14"/>
    <w:rsid w:val="00A474DD"/>
    <w:rsid w:val="00A705D8"/>
    <w:rsid w:val="00AB5586"/>
    <w:rsid w:val="00AF67C0"/>
    <w:rsid w:val="00B05ED7"/>
    <w:rsid w:val="00B118E9"/>
    <w:rsid w:val="00B816BD"/>
    <w:rsid w:val="00B8308D"/>
    <w:rsid w:val="00B84849"/>
    <w:rsid w:val="00BA531D"/>
    <w:rsid w:val="00BB7AE2"/>
    <w:rsid w:val="00BD087E"/>
    <w:rsid w:val="00C02B7A"/>
    <w:rsid w:val="00C02E69"/>
    <w:rsid w:val="00C05A4F"/>
    <w:rsid w:val="00C20511"/>
    <w:rsid w:val="00C2064F"/>
    <w:rsid w:val="00C25F4B"/>
    <w:rsid w:val="00C379FF"/>
    <w:rsid w:val="00C514F8"/>
    <w:rsid w:val="00C56F19"/>
    <w:rsid w:val="00C74D96"/>
    <w:rsid w:val="00C77132"/>
    <w:rsid w:val="00CC1A0A"/>
    <w:rsid w:val="00CC211B"/>
    <w:rsid w:val="00CF1785"/>
    <w:rsid w:val="00D34055"/>
    <w:rsid w:val="00D47D80"/>
    <w:rsid w:val="00D679FC"/>
    <w:rsid w:val="00DC7CA8"/>
    <w:rsid w:val="00E01206"/>
    <w:rsid w:val="00E36F56"/>
    <w:rsid w:val="00E5056E"/>
    <w:rsid w:val="00E53D9B"/>
    <w:rsid w:val="00E557B2"/>
    <w:rsid w:val="00E57E73"/>
    <w:rsid w:val="00EA53BE"/>
    <w:rsid w:val="00EC6550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C55"/>
  <w15:docId w15:val="{A95FEFB7-B907-407A-81BA-B98C5DFF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02E6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EC6550"/>
    <w:rPr>
      <w:color w:val="954F72"/>
      <w:u w:val="single"/>
    </w:rPr>
  </w:style>
  <w:style w:type="paragraph" w:customStyle="1" w:styleId="xl65">
    <w:name w:val="xl65"/>
    <w:basedOn w:val="a"/>
    <w:rsid w:val="00EC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65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EC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EC655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C65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C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65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C65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EC65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EC65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4D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4D678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4D678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678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4D6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.pbox@ve.rosseti-yug.ru" TargetMode="External"/><Relationship Id="rId18" Type="http://schemas.openxmlformats.org/officeDocument/2006/relationships/hyperlink" Target="http://kalmenergo.rosseti-yug.ru/" TargetMode="External"/><Relationship Id="rId26" Type="http://schemas.openxmlformats.org/officeDocument/2006/relationships/hyperlink" Target="mailto:sajfutdinovaAN@ve.rosseti-yug.ru" TargetMode="External"/><Relationship Id="rId39" Type="http://schemas.openxmlformats.org/officeDocument/2006/relationships/hyperlink" Target="mailto:shapovalPV@ve.rosseti-yug.ru" TargetMode="External"/><Relationship Id="rId21" Type="http://schemas.openxmlformats.org/officeDocument/2006/relationships/hyperlink" Target="mailto:vja55@ve.rosseti-yug.ru" TargetMode="External"/><Relationship Id="rId34" Type="http://schemas.openxmlformats.org/officeDocument/2006/relationships/hyperlink" Target="mailto:arestovVF@ve.rosseti-yug.ru" TargetMode="External"/><Relationship Id="rId42" Type="http://schemas.openxmlformats.org/officeDocument/2006/relationships/hyperlink" Target="mailto:koshevayaMG@ve.rosseti-yug.ru" TargetMode="External"/><Relationship Id="rId47" Type="http://schemas.openxmlformats.org/officeDocument/2006/relationships/hyperlink" Target="mailto:slovyaginaEV@ve.rosseti-yug.ru" TargetMode="External"/><Relationship Id="rId50" Type="http://schemas.openxmlformats.org/officeDocument/2006/relationships/hyperlink" Target="mailto:makarovaYaA@ve.rosseti-yug.ru" TargetMode="External"/><Relationship Id="rId55" Type="http://schemas.openxmlformats.org/officeDocument/2006/relationships/hyperlink" Target="mailto:druzhkovaSA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strakhanenergo.rosseti-yug.ru/" TargetMode="External"/><Relationship Id="rId29" Type="http://schemas.openxmlformats.org/officeDocument/2006/relationships/hyperlink" Target="mailto:kovalevaPV@ve.rosseti-yug.ru" TargetMode="External"/><Relationship Id="rId11" Type="http://schemas.openxmlformats.org/officeDocument/2006/relationships/hyperlink" Target="mailto:office@re.rosseti-yug.ru" TargetMode="External"/><Relationship Id="rId24" Type="http://schemas.openxmlformats.org/officeDocument/2006/relationships/hyperlink" Target="mailto:dzhapovaVA@ve.rosseti-yug.ru" TargetMode="External"/><Relationship Id="rId32" Type="http://schemas.openxmlformats.org/officeDocument/2006/relationships/hyperlink" Target="mailto:solodovnikovAA@ve.rosseti-yug.ru" TargetMode="External"/><Relationship Id="rId37" Type="http://schemas.openxmlformats.org/officeDocument/2006/relationships/hyperlink" Target="mailto:shestakovama@ve.rosseti-yug.ru" TargetMode="External"/><Relationship Id="rId40" Type="http://schemas.openxmlformats.org/officeDocument/2006/relationships/hyperlink" Target="mailto:murzinNA@ve.rosseti-yug.ru" TargetMode="External"/><Relationship Id="rId45" Type="http://schemas.openxmlformats.org/officeDocument/2006/relationships/hyperlink" Target="mailto:verbitskiySV@ve.rosseti-yug.ru" TargetMode="External"/><Relationship Id="rId53" Type="http://schemas.openxmlformats.org/officeDocument/2006/relationships/hyperlink" Target="mailto:samoylovVlV@ve.rosseti-yug.ru" TargetMode="External"/><Relationship Id="rId58" Type="http://schemas.openxmlformats.org/officeDocument/2006/relationships/hyperlink" Target="mailto:mandzhievasv@ke.rosseti-yug.ru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gachenkoea@ae.rosseti-yug.ru" TargetMode="External"/><Relationship Id="rId14" Type="http://schemas.openxmlformats.org/officeDocument/2006/relationships/hyperlink" Target="http://volgogradenergo.rosseti-yug.ru/" TargetMode="External"/><Relationship Id="rId22" Type="http://schemas.openxmlformats.org/officeDocument/2006/relationships/hyperlink" Target="mailto:shalyupaOA@ve.rosseti-yug.ru" TargetMode="External"/><Relationship Id="rId27" Type="http://schemas.openxmlformats.org/officeDocument/2006/relationships/hyperlink" Target="mailto:popovaTA@ve.rosseti-yug.ru" TargetMode="External"/><Relationship Id="rId30" Type="http://schemas.openxmlformats.org/officeDocument/2006/relationships/hyperlink" Target="mailto:res5@ve.rosseti-yug.ru" TargetMode="External"/><Relationship Id="rId35" Type="http://schemas.openxmlformats.org/officeDocument/2006/relationships/hyperlink" Target="mailto:pimenovVV@ve.rosseti-yug.ru" TargetMode="External"/><Relationship Id="rId43" Type="http://schemas.openxmlformats.org/officeDocument/2006/relationships/hyperlink" Target="mailto:batalshchikovaEV@ve.rosseti-yug.ru" TargetMode="External"/><Relationship Id="rId48" Type="http://schemas.openxmlformats.org/officeDocument/2006/relationships/hyperlink" Target="mailto:nizhnikII@ve.rosseti-yug.ru" TargetMode="External"/><Relationship Id="rId56" Type="http://schemas.openxmlformats.org/officeDocument/2006/relationships/hyperlink" Target="mailto:latyshevaTV@ve.rosseti-yug.ru" TargetMode="External"/><Relationship Id="rId8" Type="http://schemas.openxmlformats.org/officeDocument/2006/relationships/hyperlink" Target="consultantplus://offline/ref=2DC3E262118F82F2790178C320FEF314B3DE2040F5D67989067FE657ABDA0242003A6B5DF9B9D8yDR8K" TargetMode="External"/><Relationship Id="rId51" Type="http://schemas.openxmlformats.org/officeDocument/2006/relationships/hyperlink" Target="mailto:proshkinVlN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rostovenergo.rosseti-yug.ru/" TargetMode="External"/><Relationship Id="rId17" Type="http://schemas.openxmlformats.org/officeDocument/2006/relationships/hyperlink" Target="mailto:priem@ke.rosseti-yug.ru" TargetMode="External"/><Relationship Id="rId25" Type="http://schemas.openxmlformats.org/officeDocument/2006/relationships/hyperlink" Target="mailto:chaplyginaaa@ve.rosseti-yug.ru" TargetMode="External"/><Relationship Id="rId33" Type="http://schemas.openxmlformats.org/officeDocument/2006/relationships/hyperlink" Target="mailto:izmaylovagv@ve.rosseti-yug.ru" TargetMode="External"/><Relationship Id="rId38" Type="http://schemas.openxmlformats.org/officeDocument/2006/relationships/hyperlink" Target="mailto:gluhovDG@ve.rosseti-yug.ru" TargetMode="External"/><Relationship Id="rId46" Type="http://schemas.openxmlformats.org/officeDocument/2006/relationships/hyperlink" Target="mailto:burnyashevPaN@ve.rosseti-yug.ru" TargetMode="External"/><Relationship Id="rId59" Type="http://schemas.openxmlformats.org/officeDocument/2006/relationships/hyperlink" Target="mailto:novoselovaa@re.rosseti-yug.ru" TargetMode="External"/><Relationship Id="rId20" Type="http://schemas.openxmlformats.org/officeDocument/2006/relationships/hyperlink" Target="mailto:shmakina_en@ae.rosseti-yug.ru" TargetMode="External"/><Relationship Id="rId41" Type="http://schemas.openxmlformats.org/officeDocument/2006/relationships/hyperlink" Target="mailto:gusakovSA@ve.rosseti-yug.ru" TargetMode="External"/><Relationship Id="rId54" Type="http://schemas.openxmlformats.org/officeDocument/2006/relationships/hyperlink" Target="mailto:kukushkinaI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nc@ae.rosseti-yug.ru" TargetMode="External"/><Relationship Id="rId23" Type="http://schemas.openxmlformats.org/officeDocument/2006/relationships/hyperlink" Target="mailto:dmitrukTN@ve.rosseti-yug.ru" TargetMode="External"/><Relationship Id="rId28" Type="http://schemas.openxmlformats.org/officeDocument/2006/relationships/hyperlink" Target="mailto:petrovaEA@ve.rosseti-yug.ru" TargetMode="External"/><Relationship Id="rId36" Type="http://schemas.openxmlformats.org/officeDocument/2006/relationships/hyperlink" Target="mailto:kalininaEN@ve.rosseti-yug.ru" TargetMode="External"/><Relationship Id="rId49" Type="http://schemas.openxmlformats.org/officeDocument/2006/relationships/hyperlink" Target="mailto:chebotarevII@ve.rosseti-yug.ru" TargetMode="External"/><Relationship Id="rId57" Type="http://schemas.openxmlformats.org/officeDocument/2006/relationships/hyperlink" Target="mailto:abramushinavn@ve.rosseti-yug.ru" TargetMode="External"/><Relationship Id="rId10" Type="http://schemas.openxmlformats.org/officeDocument/2006/relationships/hyperlink" Target="http://rostovenergo.rosseti-yug.ru/" TargetMode="External"/><Relationship Id="rId31" Type="http://schemas.openxmlformats.org/officeDocument/2006/relationships/hyperlink" Target="mailto:demidkinaTA@ve.rosseti-yug.ru" TargetMode="External"/><Relationship Id="rId44" Type="http://schemas.openxmlformats.org/officeDocument/2006/relationships/hyperlink" Target="mailto:balalaevAK@ve.rosseti-yug.ru" TargetMode="External"/><Relationship Id="rId52" Type="http://schemas.openxmlformats.org/officeDocument/2006/relationships/hyperlink" Target="mailto:melnikVD@ve.rosseti-yug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re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AECA-7412-4085-8CBB-C8FE409A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12</cp:revision>
  <cp:lastPrinted>2014-08-01T10:40:00Z</cp:lastPrinted>
  <dcterms:created xsi:type="dcterms:W3CDTF">2015-04-20T09:37:00Z</dcterms:created>
  <dcterms:modified xsi:type="dcterms:W3CDTF">2024-02-09T08:41:00Z</dcterms:modified>
</cp:coreProperties>
</file>